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4FF" w:rsidRDefault="00DD04FF" w:rsidP="00DD04FF">
      <w:r>
        <w:t xml:space="preserve">To leave a bequest in your Will for: </w:t>
      </w:r>
    </w:p>
    <w:p w:rsidR="00DD04FF" w:rsidRDefault="00DD04FF" w:rsidP="00DD04FF">
      <w:r w:rsidRPr="0091468B">
        <w:t>The Arc of Indian River County</w:t>
      </w:r>
      <w:r w:rsidRPr="0091468B">
        <w:br/>
        <w:t>1375 16th Avenue</w:t>
      </w:r>
      <w:r w:rsidRPr="0091468B">
        <w:br/>
        <w:t>Vero Beach, FL 32960</w:t>
      </w:r>
      <w:r w:rsidRPr="0091468B">
        <w:br/>
        <w:t>Tax ID# 59-1626205</w:t>
      </w:r>
    </w:p>
    <w:p w:rsidR="00FC0878" w:rsidRDefault="00DD04FF">
      <w:r>
        <w:t>P</w:t>
      </w:r>
      <w:r>
        <w:t>lease share this with your attorney</w:t>
      </w:r>
      <w:r>
        <w:t>:</w:t>
      </w:r>
    </w:p>
    <w:p w:rsidR="00FC0878" w:rsidRDefault="00DD04FF">
      <w:r>
        <w:t>So they can a</w:t>
      </w:r>
      <w:bookmarkStart w:id="0" w:name="_GoBack"/>
      <w:bookmarkEnd w:id="0"/>
      <w:r w:rsidR="00FC0878">
        <w:t xml:space="preserve">dd the following </w:t>
      </w:r>
      <w:r w:rsidR="00FC0878">
        <w:t xml:space="preserve">or similar </w:t>
      </w:r>
      <w:r w:rsidR="005F4A44">
        <w:t>language</w:t>
      </w:r>
      <w:r>
        <w:t>:</w:t>
      </w:r>
    </w:p>
    <w:p w:rsidR="0091468B" w:rsidRDefault="0091468B">
      <w:r>
        <w:t>I hereby give, devise and bequeath to The Arc of Indian River County, Inc., with offices at                     1375 16</w:t>
      </w:r>
      <w:r w:rsidRPr="0091468B">
        <w:rPr>
          <w:vertAlign w:val="superscript"/>
        </w:rPr>
        <w:t>th</w:t>
      </w:r>
      <w:r>
        <w:t xml:space="preserve"> Avenue, Vero Beach, FL 32960, Federal Tax ID number 59-1626205, or its successors in</w:t>
      </w:r>
      <w:r w:rsidR="00DD04FF">
        <w:t xml:space="preserve"> </w:t>
      </w:r>
      <w:proofErr w:type="gramStart"/>
      <w:r w:rsidR="00DD04FF">
        <w:t xml:space="preserve">interest, </w:t>
      </w:r>
      <w:r w:rsidR="00DD04FF" w:rsidRPr="00DD04FF">
        <w:t xml:space="preserve"> _</w:t>
      </w:r>
      <w:proofErr w:type="gramEnd"/>
      <w:r w:rsidR="00DD04FF" w:rsidRPr="00DD04FF">
        <w:t xml:space="preserve">_____percent of my estate </w:t>
      </w:r>
      <w:r w:rsidR="00DD04FF">
        <w:t xml:space="preserve">or </w:t>
      </w:r>
      <w:r>
        <w:t>the sum of $_______(amount written out), exclusive of my lifetime donations if any, for use in its most urgent priorit</w:t>
      </w:r>
      <w:r w:rsidR="00FC0878">
        <w:t>i</w:t>
      </w:r>
      <w:r>
        <w:t>es</w:t>
      </w:r>
      <w:r w:rsidR="00DD04FF">
        <w:t xml:space="preserve"> as determined by its board of trustees in their sole discretion.</w:t>
      </w:r>
    </w:p>
    <w:sectPr w:rsidR="00914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8B"/>
    <w:rsid w:val="005F4A44"/>
    <w:rsid w:val="0091468B"/>
    <w:rsid w:val="00DD04FF"/>
    <w:rsid w:val="00E04498"/>
    <w:rsid w:val="00FC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A94EF"/>
  <w15:chartTrackingRefBased/>
  <w15:docId w15:val="{24132F09-C3DC-47FA-9620-3E35ADCB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Issac</dc:creator>
  <cp:keywords/>
  <dc:description/>
  <cp:lastModifiedBy>Lori Issac</cp:lastModifiedBy>
  <cp:revision>1</cp:revision>
  <dcterms:created xsi:type="dcterms:W3CDTF">2018-03-27T19:24:00Z</dcterms:created>
  <dcterms:modified xsi:type="dcterms:W3CDTF">2018-03-27T20:41:00Z</dcterms:modified>
</cp:coreProperties>
</file>